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9D5" w:rsidRPr="0033117F" w:rsidRDefault="00494677" w:rsidP="009809D5">
      <w:pPr>
        <w:tabs>
          <w:tab w:val="center" w:pos="2700"/>
          <w:tab w:val="center" w:pos="10080"/>
        </w:tabs>
        <w:ind w:left="-540" w:right="-720"/>
        <w:rPr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</w:r>
      <w:r w:rsidR="009809D5" w:rsidRPr="0033117F">
        <w:rPr>
          <w:sz w:val="26"/>
          <w:szCs w:val="26"/>
          <w:lang w:val="pt-BR"/>
        </w:rPr>
        <w:t>UBND THÀNH PHỐ HỒ CHÍ MINH</w:t>
      </w:r>
      <w:r w:rsidR="009809D5" w:rsidRPr="0033117F">
        <w:rPr>
          <w:sz w:val="26"/>
          <w:szCs w:val="26"/>
          <w:lang w:val="pt-BR"/>
        </w:rPr>
        <w:tab/>
      </w:r>
      <w:r w:rsidR="009809D5" w:rsidRPr="0033117F">
        <w:rPr>
          <w:b/>
          <w:sz w:val="26"/>
          <w:szCs w:val="26"/>
          <w:lang w:val="pt-BR"/>
        </w:rPr>
        <w:t>CỘNG HÒA XÃ HỘI CHỦ NGHĨA VIỆT NAM</w:t>
      </w:r>
    </w:p>
    <w:p w:rsidR="009809D5" w:rsidRPr="0033117F" w:rsidRDefault="009809D5" w:rsidP="009809D5">
      <w:pPr>
        <w:tabs>
          <w:tab w:val="center" w:pos="2700"/>
          <w:tab w:val="center" w:pos="10080"/>
        </w:tabs>
        <w:ind w:left="-540" w:right="-720"/>
        <w:rPr>
          <w:b/>
          <w:sz w:val="26"/>
          <w:szCs w:val="26"/>
          <w:lang w:val="pt-BR"/>
        </w:rPr>
      </w:pPr>
      <w:r w:rsidRPr="0033117F">
        <w:rPr>
          <w:sz w:val="26"/>
          <w:szCs w:val="26"/>
          <w:lang w:val="pt-BR"/>
        </w:rPr>
        <w:tab/>
      </w:r>
      <w:r w:rsidRPr="0033117F">
        <w:rPr>
          <w:b/>
          <w:sz w:val="26"/>
          <w:szCs w:val="26"/>
          <w:lang w:val="pt-BR"/>
        </w:rPr>
        <w:t>TRƯỜNG CAO ĐẲNG LÝ TỰ TRỌNG</w:t>
      </w:r>
      <w:r w:rsidRPr="0033117F">
        <w:rPr>
          <w:b/>
          <w:sz w:val="26"/>
          <w:szCs w:val="26"/>
          <w:lang w:val="pt-BR"/>
        </w:rPr>
        <w:tab/>
        <w:t>Độc lập – Tự do – Hạnh phúc</w:t>
      </w:r>
    </w:p>
    <w:p w:rsidR="009809D5" w:rsidRPr="0033117F" w:rsidRDefault="009809D5" w:rsidP="009809D5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  <w:lang w:val="pt-BR"/>
        </w:rPr>
      </w:pPr>
      <w:r w:rsidRPr="00A535CD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067B786" wp14:editId="15F84DF3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E9BF1D" id="Straight Connector 2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JAitu7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Pr="0033117F">
        <w:rPr>
          <w:b/>
          <w:sz w:val="26"/>
          <w:szCs w:val="26"/>
          <w:lang w:val="pt-BR"/>
        </w:rPr>
        <w:tab/>
        <w:t xml:space="preserve">THÀNH PHỐ HỒ CHÍ MINH </w:t>
      </w:r>
    </w:p>
    <w:p w:rsidR="009809D5" w:rsidRPr="0033117F" w:rsidRDefault="009809D5" w:rsidP="009809D5">
      <w:pPr>
        <w:tabs>
          <w:tab w:val="center" w:pos="2340"/>
          <w:tab w:val="center" w:pos="7740"/>
        </w:tabs>
        <w:ind w:left="-540" w:right="-720"/>
        <w:rPr>
          <w:lang w:val="pt-BR"/>
        </w:rPr>
      </w:pPr>
      <w:r w:rsidRPr="005039A3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1D31494" wp14:editId="49C95F89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232E1E" id="Straight Connector 4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" strokecolor="#4579b8 [3044]"/>
            </w:pict>
          </mc:Fallback>
        </mc:AlternateContent>
      </w:r>
    </w:p>
    <w:p w:rsidR="009809D5" w:rsidRDefault="009809D5" w:rsidP="009809D5">
      <w:pPr>
        <w:ind w:firstLine="288"/>
        <w:jc w:val="center"/>
        <w:rPr>
          <w:b/>
          <w:lang w:val="pt-BR"/>
        </w:rPr>
      </w:pPr>
      <w:r w:rsidRPr="005039A3">
        <w:rPr>
          <w:b/>
          <w:lang w:val="pt-BR"/>
        </w:rPr>
        <w:t>DANH MỤC CÁC GIÁO TRÌNH MÔN HỌC</w:t>
      </w:r>
    </w:p>
    <w:p w:rsidR="009809D5" w:rsidRPr="0033117F" w:rsidRDefault="009809D5" w:rsidP="009809D5">
      <w:pPr>
        <w:tabs>
          <w:tab w:val="center" w:pos="2700"/>
          <w:tab w:val="center" w:pos="10080"/>
        </w:tabs>
        <w:ind w:left="-540" w:right="-720"/>
        <w:jc w:val="center"/>
        <w:rPr>
          <w:b/>
          <w:sz w:val="26"/>
          <w:szCs w:val="26"/>
          <w:lang w:val="pt-BR"/>
        </w:rPr>
      </w:pPr>
      <w:r w:rsidRPr="0033117F">
        <w:rPr>
          <w:b/>
          <w:sz w:val="26"/>
          <w:szCs w:val="26"/>
          <w:lang w:val="pt-BR"/>
        </w:rPr>
        <w:t>KHOA: KINH TẾ</w:t>
      </w:r>
    </w:p>
    <w:p w:rsidR="009E2A3B" w:rsidRDefault="004D64E0" w:rsidP="009809D5">
      <w:pPr>
        <w:tabs>
          <w:tab w:val="center" w:pos="2700"/>
          <w:tab w:val="center" w:pos="10080"/>
        </w:tabs>
        <w:ind w:left="-540" w:right="-720"/>
        <w:jc w:val="center"/>
        <w:rPr>
          <w:bCs/>
          <w:i/>
          <w:sz w:val="26"/>
          <w:szCs w:val="26"/>
          <w:lang w:val="pt-BR"/>
        </w:rPr>
      </w:pPr>
      <w:r w:rsidRPr="0033117F">
        <w:rPr>
          <w:bCs/>
          <w:i/>
          <w:sz w:val="26"/>
          <w:szCs w:val="26"/>
          <w:lang w:val="pt-BR"/>
        </w:rPr>
        <w:t>(Kèm theo Quyết định số:</w:t>
      </w:r>
      <w:r w:rsidRPr="0033117F">
        <w:rPr>
          <w:bCs/>
          <w:i/>
          <w:color w:val="FFFFFF" w:themeColor="background1"/>
          <w:sz w:val="26"/>
          <w:szCs w:val="26"/>
          <w:lang w:val="pt-BR"/>
        </w:rPr>
        <w:t xml:space="preserve"> 1480A</w:t>
      </w:r>
      <w:r w:rsidRPr="0033117F">
        <w:rPr>
          <w:bCs/>
          <w:i/>
          <w:sz w:val="26"/>
          <w:szCs w:val="26"/>
          <w:lang w:val="pt-BR"/>
        </w:rPr>
        <w:t xml:space="preserve">/QĐ-LTT-ĐT ngày  </w:t>
      </w:r>
      <w:r w:rsidRPr="0033117F">
        <w:rPr>
          <w:bCs/>
          <w:i/>
          <w:color w:val="FFFFFF" w:themeColor="background1"/>
          <w:sz w:val="26"/>
          <w:szCs w:val="26"/>
          <w:lang w:val="pt-BR"/>
        </w:rPr>
        <w:t>29</w:t>
      </w:r>
      <w:r w:rsidR="005469A7">
        <w:rPr>
          <w:bCs/>
          <w:i/>
          <w:sz w:val="26"/>
          <w:szCs w:val="26"/>
          <w:lang w:val="pt-BR"/>
        </w:rPr>
        <w:t xml:space="preserve">  tháng  </w:t>
      </w:r>
      <w:r w:rsidR="00B63EED" w:rsidRPr="0033117F">
        <w:rPr>
          <w:bCs/>
          <w:i/>
          <w:sz w:val="26"/>
          <w:szCs w:val="26"/>
          <w:lang w:val="pt-BR"/>
        </w:rPr>
        <w:t xml:space="preserve"> </w:t>
      </w:r>
      <w:r w:rsidR="009E2A3B">
        <w:rPr>
          <w:bCs/>
          <w:i/>
          <w:sz w:val="26"/>
          <w:szCs w:val="26"/>
          <w:lang w:val="pt-BR"/>
        </w:rPr>
        <w:t xml:space="preserve">        </w:t>
      </w:r>
      <w:bookmarkStart w:id="0" w:name="_GoBack"/>
      <w:bookmarkEnd w:id="0"/>
      <w:r w:rsidR="00B63EED" w:rsidRPr="0033117F">
        <w:rPr>
          <w:bCs/>
          <w:i/>
          <w:sz w:val="26"/>
          <w:szCs w:val="26"/>
          <w:lang w:val="pt-BR"/>
        </w:rPr>
        <w:t>năm 2020</w:t>
      </w:r>
    </w:p>
    <w:p w:rsidR="004D64E0" w:rsidRPr="0033117F" w:rsidRDefault="004D64E0" w:rsidP="009E2A3B">
      <w:pPr>
        <w:tabs>
          <w:tab w:val="center" w:pos="2700"/>
          <w:tab w:val="center" w:pos="10080"/>
        </w:tabs>
        <w:ind w:left="-540" w:right="-720"/>
        <w:jc w:val="center"/>
        <w:rPr>
          <w:bCs/>
          <w:i/>
          <w:sz w:val="26"/>
          <w:szCs w:val="26"/>
          <w:lang w:val="pt-BR"/>
        </w:rPr>
      </w:pPr>
      <w:r w:rsidRPr="0033117F">
        <w:rPr>
          <w:bCs/>
          <w:i/>
          <w:sz w:val="26"/>
          <w:szCs w:val="26"/>
          <w:lang w:val="pt-BR"/>
        </w:rPr>
        <w:t xml:space="preserve"> của</w:t>
      </w:r>
      <w:r w:rsidR="009E2A3B">
        <w:rPr>
          <w:bCs/>
          <w:i/>
          <w:sz w:val="26"/>
          <w:szCs w:val="26"/>
          <w:lang w:val="pt-BR"/>
        </w:rPr>
        <w:t xml:space="preserve"> </w:t>
      </w:r>
      <w:r w:rsidRPr="0033117F">
        <w:rPr>
          <w:bCs/>
          <w:i/>
          <w:sz w:val="26"/>
          <w:szCs w:val="26"/>
          <w:lang w:val="pt-BR"/>
        </w:rPr>
        <w:t>Trường Cao đẳng Lý Tự Trọng Thành phố Hồ Chí Minh)</w:t>
      </w:r>
    </w:p>
    <w:p w:rsidR="00FE53F7" w:rsidRDefault="00A07E97" w:rsidP="004D64E0">
      <w:pPr>
        <w:spacing w:before="120"/>
        <w:ind w:firstLine="720"/>
        <w:rPr>
          <w:b/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 xml:space="preserve"> Ngành:</w:t>
      </w:r>
      <w:r w:rsidR="0033117F">
        <w:rPr>
          <w:b/>
          <w:color w:val="000000" w:themeColor="text1"/>
          <w:sz w:val="26"/>
          <w:szCs w:val="26"/>
          <w:lang w:val="pt-BR"/>
        </w:rPr>
        <w:t>QUẢN TRỊ LỮ HÀNH</w:t>
      </w:r>
      <w:r>
        <w:rPr>
          <w:b/>
          <w:color w:val="000000" w:themeColor="text1"/>
          <w:sz w:val="26"/>
          <w:szCs w:val="26"/>
          <w:lang w:val="pt-BR"/>
        </w:rPr>
        <w:tab/>
      </w:r>
      <w:r w:rsidR="009809D5">
        <w:rPr>
          <w:b/>
          <w:color w:val="000000" w:themeColor="text1"/>
          <w:sz w:val="26"/>
          <w:szCs w:val="26"/>
          <w:lang w:val="pt-BR"/>
        </w:rPr>
        <w:tab/>
      </w:r>
      <w:r w:rsidR="009809D5">
        <w:rPr>
          <w:b/>
          <w:color w:val="000000" w:themeColor="text1"/>
          <w:sz w:val="26"/>
          <w:szCs w:val="26"/>
          <w:lang w:val="pt-BR"/>
        </w:rPr>
        <w:tab/>
      </w:r>
      <w:r w:rsidR="009809D5">
        <w:rPr>
          <w:b/>
          <w:color w:val="000000" w:themeColor="text1"/>
          <w:sz w:val="26"/>
          <w:szCs w:val="26"/>
          <w:lang w:val="pt-BR"/>
        </w:rPr>
        <w:tab/>
      </w:r>
      <w:r w:rsidR="009809D5">
        <w:rPr>
          <w:b/>
          <w:color w:val="000000" w:themeColor="text1"/>
          <w:sz w:val="26"/>
          <w:szCs w:val="26"/>
          <w:lang w:val="pt-BR"/>
        </w:rPr>
        <w:tab/>
      </w:r>
      <w:r w:rsidR="009809D5">
        <w:rPr>
          <w:b/>
          <w:color w:val="000000" w:themeColor="text1"/>
          <w:sz w:val="26"/>
          <w:szCs w:val="26"/>
          <w:lang w:val="pt-BR"/>
        </w:rPr>
        <w:tab/>
      </w:r>
      <w:r w:rsidR="009809D5">
        <w:rPr>
          <w:b/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 xml:space="preserve">Trình độ đào tạo: </w:t>
      </w:r>
      <w:r>
        <w:rPr>
          <w:b/>
          <w:color w:val="000000" w:themeColor="text1"/>
          <w:sz w:val="26"/>
          <w:szCs w:val="26"/>
          <w:lang w:val="pt-BR"/>
        </w:rPr>
        <w:t>Cao đẳng</w:t>
      </w:r>
    </w:p>
    <w:p w:rsidR="009809D5" w:rsidRDefault="009809D5" w:rsidP="004D64E0">
      <w:pPr>
        <w:spacing w:before="120"/>
        <w:ind w:firstLine="720"/>
        <w:rPr>
          <w:b/>
          <w:color w:val="000000" w:themeColor="text1"/>
          <w:sz w:val="26"/>
          <w:szCs w:val="26"/>
          <w:lang w:val="pt-BR"/>
        </w:rPr>
      </w:pPr>
    </w:p>
    <w:tbl>
      <w:tblPr>
        <w:tblW w:w="13878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326"/>
        <w:gridCol w:w="2551"/>
        <w:gridCol w:w="2835"/>
        <w:gridCol w:w="1276"/>
        <w:gridCol w:w="851"/>
        <w:gridCol w:w="1417"/>
        <w:gridCol w:w="812"/>
      </w:tblGrid>
      <w:tr w:rsidR="00B038FA" w:rsidTr="00DC170E">
        <w:trPr>
          <w:trHeight w:val="1211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Ghi chú</w:t>
            </w:r>
          </w:p>
        </w:tc>
      </w:tr>
      <w:tr w:rsidR="0033117F" w:rsidTr="00FC6E09">
        <w:trPr>
          <w:trHeight w:val="98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E25A10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17F" w:rsidRPr="009575AA" w:rsidRDefault="0033117F" w:rsidP="00E25A10">
            <w:pPr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Giáo trình Tổng quan du lịch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Trần Thị Mai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NXB Lao động - Xã hội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0E070A" w:rsidRDefault="0033117F" w:rsidP="00FC6E09">
            <w:pPr>
              <w:jc w:val="center"/>
              <w:rPr>
                <w:color w:val="FF0000"/>
                <w:sz w:val="26"/>
                <w:szCs w:val="26"/>
                <w:lang w:eastAsia="zh-CN"/>
              </w:rPr>
            </w:pPr>
            <w:r w:rsidRPr="000E070A">
              <w:rPr>
                <w:color w:val="FF0000"/>
                <w:sz w:val="26"/>
                <w:szCs w:val="26"/>
                <w:lang w:eastAsia="zh-CN"/>
              </w:rPr>
              <w:t>2006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0E070A" w:rsidRDefault="0033117F" w:rsidP="00FC6E09">
            <w:pPr>
              <w:jc w:val="center"/>
              <w:rPr>
                <w:color w:val="FF0000"/>
                <w:sz w:val="26"/>
                <w:szCs w:val="26"/>
              </w:rPr>
            </w:pPr>
            <w:r w:rsidRPr="000E070A">
              <w:rPr>
                <w:color w:val="FF0000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Tổng quan du lịch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17F" w:rsidRDefault="0033117F" w:rsidP="00C9362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33117F" w:rsidTr="00FC6E09">
        <w:trPr>
          <w:trHeight w:val="62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E25A10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E25A10">
            <w:pPr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de-DE" w:eastAsia="zh-CN"/>
              </w:rPr>
              <w:t>Giáo trình Giao tiếp trong kinh doanh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de-DE" w:eastAsia="zh-CN"/>
              </w:rPr>
              <w:t>Trần Thị Thu Hà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de-DE" w:eastAsia="zh-CN"/>
              </w:rPr>
              <w:t>NXB Hà Nội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0E070A" w:rsidRDefault="0033117F" w:rsidP="00FC6E09">
            <w:pPr>
              <w:jc w:val="center"/>
              <w:rPr>
                <w:color w:val="FF0000"/>
                <w:sz w:val="26"/>
                <w:szCs w:val="26"/>
                <w:lang w:eastAsia="zh-CN"/>
              </w:rPr>
            </w:pPr>
            <w:r w:rsidRPr="000E070A">
              <w:rPr>
                <w:color w:val="FF0000"/>
                <w:sz w:val="26"/>
                <w:szCs w:val="26"/>
                <w:lang w:val="de-DE" w:eastAsia="zh-CN"/>
              </w:rPr>
              <w:t>2006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0E070A" w:rsidRDefault="0033117F" w:rsidP="00FC6E09">
            <w:pPr>
              <w:jc w:val="center"/>
              <w:rPr>
                <w:color w:val="FF0000"/>
                <w:sz w:val="26"/>
                <w:szCs w:val="26"/>
              </w:rPr>
            </w:pPr>
            <w:r w:rsidRPr="000E070A">
              <w:rPr>
                <w:color w:val="FF0000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Giao tiếp trong du lịch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17F" w:rsidRDefault="0033117F" w:rsidP="00C9362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33117F" w:rsidTr="00FC6E09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E25A10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E25A10">
            <w:pPr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pt-BR" w:eastAsia="zh-CN"/>
              </w:rPr>
              <w:t>Bản sắc văn hóa Việt Nam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pt-BR" w:eastAsia="zh-CN"/>
              </w:rPr>
              <w:t>Phan Ngọc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pt-BR" w:eastAsia="zh-CN"/>
              </w:rPr>
              <w:t>NXB Văn học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0E070A">
              <w:rPr>
                <w:color w:val="FF0000"/>
                <w:sz w:val="26"/>
                <w:szCs w:val="26"/>
                <w:lang w:val="pt-BR" w:eastAsia="zh-CN"/>
              </w:rPr>
              <w:t>2006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Default="0033117F" w:rsidP="00FC6E0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Văn hóa Việt Nam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17F" w:rsidRDefault="0033117F" w:rsidP="00C93624">
            <w:pPr>
              <w:jc w:val="center"/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33117F" w:rsidTr="00FC6E09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E25A10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E25A10">
            <w:pPr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nb-NO" w:eastAsia="zh-CN"/>
              </w:rPr>
              <w:t>Giáo trình Marketing du lịch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nb-NO" w:eastAsia="zh-CN"/>
              </w:rPr>
              <w:t>Hà Khánh Nam Giao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nb-NO" w:eastAsia="zh-CN"/>
              </w:rPr>
              <w:t>NXB Thành phố Hồ Chí Minh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0E070A">
              <w:rPr>
                <w:color w:val="FF0000"/>
                <w:sz w:val="26"/>
                <w:szCs w:val="26"/>
                <w:lang w:val="nb-NO" w:eastAsia="zh-CN"/>
              </w:rPr>
              <w:t>2011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Default="0033117F" w:rsidP="00FC6E0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Marketing du lịch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17F" w:rsidRDefault="0033117F" w:rsidP="00C9362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33117F" w:rsidTr="00FC6E09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E25A10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E25A10">
            <w:pPr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pt-BR" w:eastAsia="zh-CN"/>
              </w:rPr>
              <w:t>Giáo trình tâm lý du lịch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pt-BR" w:eastAsia="zh-CN"/>
              </w:rPr>
              <w:t>Trịnh Xuân Dũng, Nguyễn Vũ Hà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pt-BR" w:eastAsia="zh-CN"/>
              </w:rPr>
              <w:t>Trường THNVDLHN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0E070A">
              <w:rPr>
                <w:color w:val="FF0000"/>
                <w:sz w:val="26"/>
                <w:szCs w:val="26"/>
                <w:lang w:val="pt-BR" w:eastAsia="zh-CN"/>
              </w:rPr>
              <w:t>2003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Default="0033117F" w:rsidP="00FC6E0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Tâm lý khách du lịch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17F" w:rsidRDefault="0033117F" w:rsidP="00C9362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33117F" w:rsidTr="00FC6E09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E25A10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E25A10">
            <w:pPr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Luật du lịch Việt Nam 2017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Quốc Hội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0E070A">
              <w:rPr>
                <w:color w:val="FF0000"/>
                <w:sz w:val="26"/>
                <w:szCs w:val="26"/>
                <w:lang w:eastAsia="zh-CN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Default="0033117F" w:rsidP="00FC6E0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Luật du lịch Việt Nam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17F" w:rsidRDefault="0033117F" w:rsidP="00C9362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33117F" w:rsidTr="00FC6E09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E25A10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E25A10">
            <w:pPr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Tài nguyên môi trường và du lịch Việt Nam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Phạm Trung Lương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NXB Giáo dục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0E070A">
              <w:rPr>
                <w:color w:val="FF0000"/>
                <w:sz w:val="26"/>
                <w:szCs w:val="26"/>
                <w:lang w:eastAsia="zh-CN"/>
              </w:rPr>
              <w:t>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Default="0033117F" w:rsidP="00FC6E0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Tác động môi trường của  du lịch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17F" w:rsidRDefault="0033117F" w:rsidP="00C9362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33117F" w:rsidTr="00FC6E09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E25A10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lastRenderedPageBreak/>
              <w:t>8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E25A10">
            <w:pPr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sv-SE" w:eastAsia="zh-CN"/>
              </w:rPr>
              <w:t>Lịch sử Việt Nam từ nguồn gốc đến thế kỷ XIX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sv-SE" w:eastAsia="zh-CN"/>
              </w:rPr>
              <w:t>Đào Duy Anh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sv-SE" w:eastAsia="zh-CN"/>
              </w:rPr>
              <w:t>NXB Văn hoá Thông tin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0E070A">
              <w:rPr>
                <w:color w:val="FF0000"/>
                <w:sz w:val="26"/>
                <w:szCs w:val="26"/>
                <w:lang w:val="sv-SE" w:eastAsia="zh-CN"/>
              </w:rPr>
              <w:t>2002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Default="0033117F" w:rsidP="00FC6E0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Tiến trình lịch sử Việt Nam</w:t>
            </w:r>
          </w:p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Nghiệp vụ văn phòng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17F" w:rsidRDefault="0033117F" w:rsidP="00C9362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33117F" w:rsidTr="00FC6E09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E25A10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9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E25A10">
            <w:pPr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pt-BR" w:eastAsia="zh-CN"/>
              </w:rPr>
              <w:t>Giáo trình nghiệp vụ công tác văn thư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pt-BR" w:eastAsia="zh-CN"/>
              </w:rPr>
              <w:t>Trường Cao đẳng Văn thư lưu trữ TW1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pt-BR" w:eastAsia="zh-CN"/>
              </w:rPr>
              <w:t>NXB Văn hóa - Thông tin Hà Nội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2006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Default="0033117F" w:rsidP="00FC6E0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Default="0033117F" w:rsidP="00FC6E09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17F" w:rsidRDefault="0033117F" w:rsidP="00C9362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33117F" w:rsidTr="00FC6E09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E25A10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10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E25A10">
            <w:pPr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pt-BR" w:eastAsia="zh-CN"/>
              </w:rPr>
              <w:t>Giáo trình nghiệp vụ lữ hành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pt-BR" w:eastAsia="zh-CN"/>
              </w:rPr>
              <w:t>Nguyễn Văn Đính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1452B2" w:rsidRDefault="001452B2" w:rsidP="00FC6E09">
            <w:pPr>
              <w:jc w:val="center"/>
              <w:rPr>
                <w:color w:val="000000"/>
                <w:lang w:eastAsia="zh-CN"/>
              </w:rPr>
            </w:pPr>
            <w:r w:rsidRPr="001452B2">
              <w:t>Đại học Kinh tế Quốc dân</w:t>
            </w:r>
            <w:r w:rsidR="00667917">
              <w:t xml:space="preserve"> Hà nội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pt-BR" w:eastAsia="zh-CN"/>
              </w:rPr>
              <w:t>2007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CD0CD3" w:rsidRDefault="0033117F" w:rsidP="00FC6E09">
            <w:pPr>
              <w:jc w:val="center"/>
              <w:rPr>
                <w:sz w:val="26"/>
                <w:szCs w:val="26"/>
              </w:rPr>
            </w:pPr>
            <w:r w:rsidRPr="00CD0CD3">
              <w:rPr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Nghiệp vụ lữ hành (**)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17F" w:rsidRDefault="0033117F" w:rsidP="00C9362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33117F" w:rsidTr="00FC6E09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E25A10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11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E25A10">
            <w:pPr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pt-BR" w:eastAsia="zh-CN"/>
              </w:rPr>
              <w:t>Nghiệp vụ điều hành Tour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pt-BR" w:eastAsia="zh-CN"/>
              </w:rPr>
              <w:t>Tổng cục Du lịch Việt Nam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E626FC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pt-BR" w:eastAsia="zh-CN"/>
              </w:rPr>
              <w:t>Tổng cục Du lịch Việt Nam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174D7B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CD0CD3" w:rsidRDefault="0033117F" w:rsidP="00FC6E09">
            <w:pPr>
              <w:jc w:val="center"/>
              <w:rPr>
                <w:sz w:val="26"/>
                <w:szCs w:val="26"/>
              </w:rPr>
            </w:pPr>
            <w:r w:rsidRPr="00CD0CD3">
              <w:rPr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Xây dựng chương trình du lịch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17F" w:rsidRDefault="0033117F" w:rsidP="00C9362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33117F" w:rsidTr="00FC6E09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E25A10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12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E25A10">
            <w:pPr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pt-BR" w:eastAsia="zh-CN"/>
              </w:rPr>
              <w:t>Tài liệu phân tích Nghề Điều hành tour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pt-BR" w:eastAsia="zh-CN"/>
              </w:rPr>
              <w:t>Trường Cao đẳng Du lịch Hà Nội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2C0B66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pt-BR" w:eastAsia="zh-CN"/>
              </w:rPr>
              <w:t>Trường Cao đẳng Du lịch Hà Nội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2013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CD0CD3" w:rsidRDefault="0033117F" w:rsidP="00FC6E09">
            <w:pPr>
              <w:jc w:val="center"/>
              <w:rPr>
                <w:sz w:val="26"/>
                <w:szCs w:val="26"/>
              </w:rPr>
            </w:pPr>
            <w:r w:rsidRPr="00CD0CD3">
              <w:rPr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Tổ chức bán chương trình du lịch (**)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17F" w:rsidRDefault="0033117F" w:rsidP="00C9362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33117F" w:rsidTr="00FC6E09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E25A10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13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E25A10">
            <w:pPr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pt-BR" w:eastAsia="zh-CN"/>
              </w:rPr>
              <w:t>Tài liệu phân tích Nghề Quản trị Lữ hành.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pt-BR" w:eastAsia="zh-CN"/>
              </w:rPr>
              <w:t>Trường Cao đẳng nghề du lịch Hải Phòng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2C0B66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pt-BR" w:eastAsia="zh-CN"/>
              </w:rPr>
              <w:t>Trường Cao đẳng nghề du lịch Hải Phòng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174D7B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CD0CD3" w:rsidRDefault="0033117F" w:rsidP="00FC6E09">
            <w:pPr>
              <w:jc w:val="center"/>
              <w:rPr>
                <w:sz w:val="26"/>
                <w:szCs w:val="26"/>
              </w:rPr>
            </w:pPr>
            <w:r w:rsidRPr="00CD0CD3">
              <w:rPr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Điều hành chương trình du lịch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17F" w:rsidRDefault="0033117F" w:rsidP="00C9362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33117F" w:rsidTr="00FC6E09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E25A10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14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E25A10">
            <w:pPr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Giáo trình thủ tục xuất nhập cảnh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Huỳnh Thanh Thi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174D7B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CD0CD3" w:rsidRDefault="0033117F" w:rsidP="00FC6E09">
            <w:pPr>
              <w:jc w:val="center"/>
              <w:rPr>
                <w:sz w:val="26"/>
                <w:szCs w:val="26"/>
              </w:rPr>
            </w:pPr>
            <w:r w:rsidRPr="00CD0CD3">
              <w:rPr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0E070A">
              <w:rPr>
                <w:color w:val="FF0000"/>
                <w:sz w:val="26"/>
                <w:szCs w:val="26"/>
                <w:lang w:eastAsia="zh-CN"/>
              </w:rPr>
              <w:t>Thủ tục xuất nhập cảnh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17F" w:rsidRDefault="0033117F" w:rsidP="00C9362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33117F" w:rsidTr="00FC6E09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E25A10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15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E25A10">
            <w:pPr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de-DE" w:eastAsia="zh-CN"/>
              </w:rPr>
              <w:t>Giáo trình Quản trị kinh doanh lữ hành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de-DE" w:eastAsia="zh-CN"/>
              </w:rPr>
              <w:t>Nguyễn Văn Mạnh – Phạm Hồng Chương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de-DE" w:eastAsia="zh-CN"/>
              </w:rPr>
              <w:t>NXB Đại học kinh tế quốc dân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Default="0033117F" w:rsidP="00FC6E0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Quản trị kinh doanh lữ hành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17F" w:rsidRDefault="0033117F" w:rsidP="00C9362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33117F" w:rsidTr="00FC6E09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E25A10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16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E25A10">
            <w:pPr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sv-SE" w:eastAsia="zh-CN"/>
              </w:rPr>
              <w:t>Tuyến điểm du lịch Việt Nam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sv-SE" w:eastAsia="zh-CN"/>
              </w:rPr>
              <w:t>Bùi Thị Hải Yến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sv-SE" w:eastAsia="zh-CN"/>
              </w:rPr>
              <w:t>NXB Giáo Dục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2006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Default="0033117F" w:rsidP="00FC6E09">
            <w:pPr>
              <w:jc w:val="center"/>
            </w:pPr>
            <w:r w:rsidRPr="00627B8A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Tuyến điểm du lịch Việt Nam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17F" w:rsidRDefault="0033117F" w:rsidP="00C9362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33117F" w:rsidTr="00FC6E09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E25A10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lastRenderedPageBreak/>
              <w:t>17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E25A10">
            <w:pPr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sv-SE" w:eastAsia="zh-CN"/>
              </w:rPr>
              <w:t>Tổ chức sự kiện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sv-SE" w:eastAsia="zh-CN"/>
              </w:rPr>
              <w:t>Lưu Văn Nghiêm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sv-SE" w:eastAsia="zh-CN"/>
              </w:rPr>
              <w:t>NXB ĐH Kinh Tế Quốc Dân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174D7B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Default="0033117F" w:rsidP="00FC6E09">
            <w:pPr>
              <w:jc w:val="center"/>
            </w:pPr>
            <w:r w:rsidRPr="00627B8A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0E070A">
              <w:rPr>
                <w:color w:val="FF0000"/>
                <w:sz w:val="26"/>
                <w:szCs w:val="26"/>
                <w:lang w:eastAsia="zh-CN"/>
              </w:rPr>
              <w:t>Tổ chức sự kiện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17F" w:rsidRDefault="0033117F" w:rsidP="00C9362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33117F" w:rsidTr="00FC6E09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E25A10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18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E25A10">
            <w:pPr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sv-SE" w:eastAsia="zh-CN"/>
              </w:rPr>
              <w:t>Thực hành hướng dẫn du lịch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sv-SE" w:eastAsia="zh-CN"/>
              </w:rPr>
              <w:t>Trương Tử Nhân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sv-SE" w:eastAsia="zh-CN"/>
              </w:rPr>
              <w:t>NXB Đaị học Kinh tế Quốc Dân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174D7B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Default="0033117F" w:rsidP="00FC6E09">
            <w:pPr>
              <w:jc w:val="center"/>
            </w:pPr>
            <w:r w:rsidRPr="00627B8A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Đồ án Tổ chức thực hiện chương trình du lịch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17F" w:rsidRDefault="0033117F" w:rsidP="00C9362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33117F" w:rsidTr="00FC6E09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E25A10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19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AA3B93" w:rsidRDefault="0033117F" w:rsidP="00E25A10">
            <w:pPr>
              <w:rPr>
                <w:bCs/>
                <w:color w:val="000000"/>
                <w:sz w:val="26"/>
                <w:szCs w:val="26"/>
                <w:lang w:eastAsia="zh-CN"/>
              </w:rPr>
            </w:pPr>
            <w:r w:rsidRPr="00AA3B93">
              <w:rPr>
                <w:bCs/>
                <w:color w:val="000000"/>
                <w:sz w:val="26"/>
                <w:szCs w:val="26"/>
                <w:lang w:eastAsia="zh-CN"/>
              </w:rPr>
              <w:t>Bài giảng Du lịch Mice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Hồ Thị Diệu Hiền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ĐH Công nghiệp Thực phẩm TP.HCM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174D7B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Default="0033117F" w:rsidP="00FC6E09">
            <w:pPr>
              <w:jc w:val="center"/>
            </w:pPr>
            <w:r w:rsidRPr="00F109BD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Đồ án Du lịch MICE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17F" w:rsidRDefault="0033117F" w:rsidP="00C9362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33117F" w:rsidTr="00FC6E09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E25A10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20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E25A10">
            <w:pPr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pt-BR" w:eastAsia="zh-CN"/>
              </w:rPr>
              <w:t>Nghiệp vụ điều hành Tour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pt-BR" w:eastAsia="zh-CN"/>
              </w:rPr>
              <w:t>Tổng cục Du lịch Việt Nam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174D7B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pt-BR" w:eastAsia="zh-CN"/>
              </w:rPr>
              <w:t>Tổng cục du lịch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174D7B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Default="0033117F" w:rsidP="00FC6E09">
            <w:pPr>
              <w:jc w:val="center"/>
            </w:pPr>
            <w:r w:rsidRPr="00F109BD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Kiến tập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17F" w:rsidRDefault="0033117F" w:rsidP="00C9362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33117F" w:rsidTr="00FC6E09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E25A10">
            <w:pPr>
              <w:jc w:val="center"/>
              <w:rPr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21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E25A10">
            <w:pPr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pt-BR" w:eastAsia="zh-CN"/>
              </w:rPr>
              <w:t>Các văn bản, quy định liên quan đến du lịch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pt-BR" w:eastAsia="zh-CN"/>
              </w:rPr>
              <w:t>Tổng cục du lịch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174D7B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pt-BR" w:eastAsia="zh-CN"/>
              </w:rPr>
              <w:t>Tổng cục du lịch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174D7B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Default="0033117F" w:rsidP="00FC6E09">
            <w:pPr>
              <w:jc w:val="center"/>
            </w:pPr>
            <w:r w:rsidRPr="00F109BD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AA3B93" w:rsidRDefault="0033117F" w:rsidP="00FC6E09">
            <w:pPr>
              <w:jc w:val="center"/>
              <w:rPr>
                <w:bCs/>
                <w:color w:val="000000"/>
                <w:sz w:val="26"/>
                <w:szCs w:val="26"/>
                <w:lang w:eastAsia="zh-CN"/>
              </w:rPr>
            </w:pPr>
            <w:r w:rsidRPr="00AA3B93">
              <w:rPr>
                <w:bCs/>
                <w:color w:val="000000"/>
                <w:sz w:val="26"/>
                <w:szCs w:val="26"/>
                <w:lang w:val="pt-BR" w:eastAsia="zh-CN"/>
              </w:rPr>
              <w:t>Thực tập tốt nghiệp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17F" w:rsidRDefault="0033117F" w:rsidP="00C9362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33117F" w:rsidTr="00FC6E09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E25A10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22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E25A10">
            <w:pPr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Công nghệ du lịch - Kỹ thuật nghiệp vụ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Phạm Khắc Thông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w w:val="101"/>
                <w:sz w:val="26"/>
                <w:szCs w:val="26"/>
                <w:lang w:val="vi-VN" w:eastAsia="zh-CN"/>
              </w:rPr>
              <w:t>NXB Thống kê.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9B6087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2001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Default="0033117F" w:rsidP="00FC6E09">
            <w:pPr>
              <w:jc w:val="center"/>
            </w:pPr>
            <w:r w:rsidRPr="008F4A57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Thiết kế và điều hành tour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17F" w:rsidRDefault="0033117F" w:rsidP="00C9362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33117F" w:rsidTr="00FC6E09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E25A10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23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E25A10">
            <w:pPr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it-IT" w:eastAsia="zh-CN"/>
              </w:rPr>
              <w:t>Nghệ thuật hướng dẫn du lịch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it-IT" w:eastAsia="zh-CN"/>
              </w:rPr>
              <w:t>Nguyễn Cường Hiền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174D7B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Default="0033117F" w:rsidP="00FC6E09">
            <w:pPr>
              <w:jc w:val="center"/>
            </w:pPr>
            <w:r w:rsidRPr="008F4A57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17F" w:rsidRPr="009575AA" w:rsidRDefault="0033117F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Xây dựng bài thuyết minh và xử lý tình huống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17F" w:rsidRDefault="0033117F" w:rsidP="00C9362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B6087" w:rsidTr="00FC6E09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087" w:rsidRPr="009575AA" w:rsidRDefault="009B6087" w:rsidP="00E25A10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24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087" w:rsidRPr="009575AA" w:rsidRDefault="009B6087" w:rsidP="00E25A10">
            <w:pPr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sv-SE" w:eastAsia="zh-CN"/>
              </w:rPr>
              <w:t>Bước đầu tìm hiểu về văn hóa ẩm thực Việt Nam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087" w:rsidRPr="009575AA" w:rsidRDefault="009B6087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sv-SE" w:eastAsia="zh-CN"/>
              </w:rPr>
              <w:t>Phan Văn Hoàn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087" w:rsidRPr="009575AA" w:rsidRDefault="009B6087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sv-SE" w:eastAsia="zh-CN"/>
              </w:rPr>
              <w:t>NXB Khoa học xã hội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087" w:rsidRPr="009575AA" w:rsidRDefault="009B6087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2006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087" w:rsidRDefault="009B6087" w:rsidP="00FC6E09">
            <w:pPr>
              <w:jc w:val="center"/>
            </w:pPr>
            <w:r w:rsidRPr="008F4A57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087" w:rsidRPr="009575AA" w:rsidRDefault="009B6087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Văn hoá ẩm thực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087" w:rsidRDefault="009B6087" w:rsidP="00C9362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B6087" w:rsidTr="00FC6E09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087" w:rsidRPr="009575AA" w:rsidRDefault="009B6087" w:rsidP="00E25A10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25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087" w:rsidRPr="009575AA" w:rsidRDefault="009B6087" w:rsidP="00E25A10">
            <w:pPr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pt-BR" w:eastAsia="zh-CN"/>
              </w:rPr>
              <w:t>Quản trị chất l</w:t>
            </w:r>
            <w:r w:rsidRPr="009575AA">
              <w:rPr>
                <w:color w:val="000000"/>
                <w:sz w:val="26"/>
                <w:szCs w:val="26"/>
                <w:lang w:val="pt-BR" w:eastAsia="zh-CN"/>
              </w:rPr>
              <w:softHyphen/>
              <w:t>ượng dịch vụ khách sạn du lịch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087" w:rsidRPr="009575AA" w:rsidRDefault="009B6087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pt-BR" w:eastAsia="zh-CN"/>
              </w:rPr>
              <w:t>Phạm Xuân Hậu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087" w:rsidRPr="009575AA" w:rsidRDefault="009B6087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pt-BR" w:eastAsia="zh-CN"/>
              </w:rPr>
              <w:t>NXB Đại học quốc gia Hà nội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087" w:rsidRPr="009575AA" w:rsidRDefault="009B6087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2001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087" w:rsidRDefault="009B6087" w:rsidP="00FC6E09">
            <w:pPr>
              <w:jc w:val="center"/>
            </w:pPr>
            <w:r w:rsidRPr="008F4A57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087" w:rsidRPr="009575AA" w:rsidRDefault="009B6087" w:rsidP="00FC6E0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Quản lý chất lượng dịch vụ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087" w:rsidRDefault="009B6087" w:rsidP="00C9362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</w:tbl>
    <w:p w:rsidR="00FE53F7" w:rsidRDefault="00FE53F7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p w:rsidR="008D5F98" w:rsidRPr="00BD1AB7" w:rsidRDefault="008D5F98" w:rsidP="008D5F98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</w:p>
    <w:p w:rsidR="008D5F98" w:rsidRDefault="00A07E97" w:rsidP="008D5F98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</w:r>
    </w:p>
    <w:p w:rsidR="00FE53F7" w:rsidRDefault="00FE53F7" w:rsidP="00386157">
      <w:pPr>
        <w:tabs>
          <w:tab w:val="center" w:pos="10065"/>
        </w:tabs>
        <w:spacing w:after="200" w:line="276" w:lineRule="auto"/>
        <w:rPr>
          <w:b/>
          <w:color w:val="000000" w:themeColor="text1"/>
          <w:sz w:val="26"/>
          <w:szCs w:val="26"/>
          <w:lang w:val="pt-BR"/>
        </w:rPr>
      </w:pPr>
    </w:p>
    <w:sectPr w:rsidR="00FE53F7">
      <w:pgSz w:w="15840" w:h="12240" w:orient="landscape"/>
      <w:pgMar w:top="810" w:right="108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FA0771"/>
    <w:multiLevelType w:val="multilevel"/>
    <w:tmpl w:val="1BFA0771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505" w:hanging="360"/>
      </w:pPr>
    </w:lvl>
    <w:lvl w:ilvl="2">
      <w:start w:val="1"/>
      <w:numFmt w:val="lowerRoman"/>
      <w:lvlText w:val="%3."/>
      <w:lvlJc w:val="right"/>
      <w:pPr>
        <w:ind w:left="2225" w:hanging="180"/>
      </w:pPr>
    </w:lvl>
    <w:lvl w:ilvl="3">
      <w:start w:val="1"/>
      <w:numFmt w:val="decimal"/>
      <w:lvlText w:val="%4."/>
      <w:lvlJc w:val="left"/>
      <w:pPr>
        <w:ind w:left="2945" w:hanging="360"/>
      </w:pPr>
    </w:lvl>
    <w:lvl w:ilvl="4">
      <w:start w:val="1"/>
      <w:numFmt w:val="lowerLetter"/>
      <w:lvlText w:val="%5."/>
      <w:lvlJc w:val="left"/>
      <w:pPr>
        <w:ind w:left="3665" w:hanging="360"/>
      </w:pPr>
    </w:lvl>
    <w:lvl w:ilvl="5">
      <w:start w:val="1"/>
      <w:numFmt w:val="lowerRoman"/>
      <w:lvlText w:val="%6."/>
      <w:lvlJc w:val="right"/>
      <w:pPr>
        <w:ind w:left="4385" w:hanging="180"/>
      </w:pPr>
    </w:lvl>
    <w:lvl w:ilvl="6">
      <w:start w:val="1"/>
      <w:numFmt w:val="decimal"/>
      <w:lvlText w:val="%7."/>
      <w:lvlJc w:val="left"/>
      <w:pPr>
        <w:ind w:left="5105" w:hanging="360"/>
      </w:pPr>
    </w:lvl>
    <w:lvl w:ilvl="7">
      <w:start w:val="1"/>
      <w:numFmt w:val="lowerLetter"/>
      <w:lvlText w:val="%8."/>
      <w:lvlJc w:val="left"/>
      <w:pPr>
        <w:ind w:left="5825" w:hanging="360"/>
      </w:pPr>
    </w:lvl>
    <w:lvl w:ilvl="8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33114C47"/>
    <w:multiLevelType w:val="multilevel"/>
    <w:tmpl w:val="33114C4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00B16"/>
    <w:rsid w:val="00010498"/>
    <w:rsid w:val="00037297"/>
    <w:rsid w:val="0004526A"/>
    <w:rsid w:val="00064622"/>
    <w:rsid w:val="00070D1A"/>
    <w:rsid w:val="00075907"/>
    <w:rsid w:val="00075F03"/>
    <w:rsid w:val="00083FFB"/>
    <w:rsid w:val="000A1DCF"/>
    <w:rsid w:val="000B2880"/>
    <w:rsid w:val="000B75E1"/>
    <w:rsid w:val="000E070A"/>
    <w:rsid w:val="000E48F6"/>
    <w:rsid w:val="000F52F6"/>
    <w:rsid w:val="000F7FBB"/>
    <w:rsid w:val="00101C21"/>
    <w:rsid w:val="0010241B"/>
    <w:rsid w:val="00115C6E"/>
    <w:rsid w:val="00117E44"/>
    <w:rsid w:val="00120500"/>
    <w:rsid w:val="00141019"/>
    <w:rsid w:val="001452B2"/>
    <w:rsid w:val="00156505"/>
    <w:rsid w:val="00174D7B"/>
    <w:rsid w:val="0018105B"/>
    <w:rsid w:val="001A505F"/>
    <w:rsid w:val="001B1C50"/>
    <w:rsid w:val="001B7A04"/>
    <w:rsid w:val="001C3840"/>
    <w:rsid w:val="001D4CED"/>
    <w:rsid w:val="001E6F5E"/>
    <w:rsid w:val="00207A09"/>
    <w:rsid w:val="00265D25"/>
    <w:rsid w:val="00271C80"/>
    <w:rsid w:val="002A2483"/>
    <w:rsid w:val="002B6DBB"/>
    <w:rsid w:val="002C0B66"/>
    <w:rsid w:val="002E5ACF"/>
    <w:rsid w:val="002E75F9"/>
    <w:rsid w:val="002F6B7D"/>
    <w:rsid w:val="0033117F"/>
    <w:rsid w:val="003377E2"/>
    <w:rsid w:val="00375F3A"/>
    <w:rsid w:val="00377F09"/>
    <w:rsid w:val="00386157"/>
    <w:rsid w:val="0039166A"/>
    <w:rsid w:val="003930CB"/>
    <w:rsid w:val="003C0A4B"/>
    <w:rsid w:val="003C3F73"/>
    <w:rsid w:val="003C5DC9"/>
    <w:rsid w:val="003D0AA0"/>
    <w:rsid w:val="003E2671"/>
    <w:rsid w:val="003E3188"/>
    <w:rsid w:val="003E56C0"/>
    <w:rsid w:val="003F67AC"/>
    <w:rsid w:val="004004D2"/>
    <w:rsid w:val="00417736"/>
    <w:rsid w:val="00423069"/>
    <w:rsid w:val="004432BF"/>
    <w:rsid w:val="0046523E"/>
    <w:rsid w:val="00466EE8"/>
    <w:rsid w:val="00470075"/>
    <w:rsid w:val="00472117"/>
    <w:rsid w:val="00494677"/>
    <w:rsid w:val="004946BE"/>
    <w:rsid w:val="004A144A"/>
    <w:rsid w:val="004A24B6"/>
    <w:rsid w:val="004B0717"/>
    <w:rsid w:val="004D64E0"/>
    <w:rsid w:val="005046FB"/>
    <w:rsid w:val="00537EA9"/>
    <w:rsid w:val="005420BE"/>
    <w:rsid w:val="00545A82"/>
    <w:rsid w:val="005469A7"/>
    <w:rsid w:val="00563F66"/>
    <w:rsid w:val="00566182"/>
    <w:rsid w:val="00581285"/>
    <w:rsid w:val="005A75C3"/>
    <w:rsid w:val="005C2812"/>
    <w:rsid w:val="005D5783"/>
    <w:rsid w:val="006247A2"/>
    <w:rsid w:val="00624D93"/>
    <w:rsid w:val="00645617"/>
    <w:rsid w:val="0065388D"/>
    <w:rsid w:val="00667917"/>
    <w:rsid w:val="0067307E"/>
    <w:rsid w:val="006B6D60"/>
    <w:rsid w:val="006C70F9"/>
    <w:rsid w:val="006F4975"/>
    <w:rsid w:val="00710477"/>
    <w:rsid w:val="00713EDD"/>
    <w:rsid w:val="00714922"/>
    <w:rsid w:val="00720CDB"/>
    <w:rsid w:val="00725659"/>
    <w:rsid w:val="00792AAC"/>
    <w:rsid w:val="007943B5"/>
    <w:rsid w:val="007D13B5"/>
    <w:rsid w:val="00827A35"/>
    <w:rsid w:val="008472B1"/>
    <w:rsid w:val="00852F11"/>
    <w:rsid w:val="00857E6A"/>
    <w:rsid w:val="008612C5"/>
    <w:rsid w:val="0086299A"/>
    <w:rsid w:val="0086308B"/>
    <w:rsid w:val="00871FEE"/>
    <w:rsid w:val="00874EC5"/>
    <w:rsid w:val="008B33B5"/>
    <w:rsid w:val="008C7EED"/>
    <w:rsid w:val="008D3176"/>
    <w:rsid w:val="008D5F98"/>
    <w:rsid w:val="008F2544"/>
    <w:rsid w:val="008F5B38"/>
    <w:rsid w:val="00912048"/>
    <w:rsid w:val="00913FBC"/>
    <w:rsid w:val="00941DBF"/>
    <w:rsid w:val="00951071"/>
    <w:rsid w:val="0095219D"/>
    <w:rsid w:val="009809D5"/>
    <w:rsid w:val="00997EA1"/>
    <w:rsid w:val="009B3453"/>
    <w:rsid w:val="009B6087"/>
    <w:rsid w:val="009C0515"/>
    <w:rsid w:val="009D37AA"/>
    <w:rsid w:val="009E2A3B"/>
    <w:rsid w:val="009E5C81"/>
    <w:rsid w:val="00A07E97"/>
    <w:rsid w:val="00A20AD4"/>
    <w:rsid w:val="00A31866"/>
    <w:rsid w:val="00A369AD"/>
    <w:rsid w:val="00A545DB"/>
    <w:rsid w:val="00A5572D"/>
    <w:rsid w:val="00A5728C"/>
    <w:rsid w:val="00A81E7B"/>
    <w:rsid w:val="00AA393A"/>
    <w:rsid w:val="00AC5091"/>
    <w:rsid w:val="00AE71F0"/>
    <w:rsid w:val="00AF1C32"/>
    <w:rsid w:val="00AF488B"/>
    <w:rsid w:val="00B0274E"/>
    <w:rsid w:val="00B038FA"/>
    <w:rsid w:val="00B100E8"/>
    <w:rsid w:val="00B11753"/>
    <w:rsid w:val="00B3062C"/>
    <w:rsid w:val="00B358CC"/>
    <w:rsid w:val="00B46035"/>
    <w:rsid w:val="00B63EED"/>
    <w:rsid w:val="00B65AC5"/>
    <w:rsid w:val="00BC0BEF"/>
    <w:rsid w:val="00BF3743"/>
    <w:rsid w:val="00BF3EEE"/>
    <w:rsid w:val="00C01E9C"/>
    <w:rsid w:val="00C06B6E"/>
    <w:rsid w:val="00C1501D"/>
    <w:rsid w:val="00C4089D"/>
    <w:rsid w:val="00C5036E"/>
    <w:rsid w:val="00C539C9"/>
    <w:rsid w:val="00C72428"/>
    <w:rsid w:val="00C879B7"/>
    <w:rsid w:val="00C93624"/>
    <w:rsid w:val="00CA25A7"/>
    <w:rsid w:val="00CD0CD3"/>
    <w:rsid w:val="00CD303F"/>
    <w:rsid w:val="00D11A51"/>
    <w:rsid w:val="00D43B1C"/>
    <w:rsid w:val="00D468D6"/>
    <w:rsid w:val="00D6580F"/>
    <w:rsid w:val="00D93140"/>
    <w:rsid w:val="00DC170E"/>
    <w:rsid w:val="00DD4A3A"/>
    <w:rsid w:val="00DF5936"/>
    <w:rsid w:val="00DF6F80"/>
    <w:rsid w:val="00E0310A"/>
    <w:rsid w:val="00E0378F"/>
    <w:rsid w:val="00E07FFE"/>
    <w:rsid w:val="00E25A10"/>
    <w:rsid w:val="00E27834"/>
    <w:rsid w:val="00E33593"/>
    <w:rsid w:val="00E427AB"/>
    <w:rsid w:val="00E626FC"/>
    <w:rsid w:val="00EA27C7"/>
    <w:rsid w:val="00EA7605"/>
    <w:rsid w:val="00EB0563"/>
    <w:rsid w:val="00EB67A6"/>
    <w:rsid w:val="00EE01F4"/>
    <w:rsid w:val="00F010E7"/>
    <w:rsid w:val="00F0550B"/>
    <w:rsid w:val="00F110A9"/>
    <w:rsid w:val="00F235AC"/>
    <w:rsid w:val="00F34A37"/>
    <w:rsid w:val="00F34AB2"/>
    <w:rsid w:val="00F55E5A"/>
    <w:rsid w:val="00F7319B"/>
    <w:rsid w:val="00F92318"/>
    <w:rsid w:val="00FA5BF6"/>
    <w:rsid w:val="00FB6495"/>
    <w:rsid w:val="00FC4892"/>
    <w:rsid w:val="00FC5868"/>
    <w:rsid w:val="00FC6E09"/>
    <w:rsid w:val="00FD3073"/>
    <w:rsid w:val="00FD3D8D"/>
    <w:rsid w:val="00FE23CF"/>
    <w:rsid w:val="00FE53F7"/>
    <w:rsid w:val="00FF073E"/>
    <w:rsid w:val="00FF3571"/>
    <w:rsid w:val="02234B07"/>
    <w:rsid w:val="0A4A1B4D"/>
    <w:rsid w:val="10A3064C"/>
    <w:rsid w:val="5A7C25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65C7AA78-4973-4EFA-8E98-A0B15174B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C9145F-1908-4A79-BFDD-13CDD36A1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Admin</cp:lastModifiedBy>
  <cp:revision>48</cp:revision>
  <cp:lastPrinted>2020-10-02T01:12:00Z</cp:lastPrinted>
  <dcterms:created xsi:type="dcterms:W3CDTF">2020-10-01T08:55:00Z</dcterms:created>
  <dcterms:modified xsi:type="dcterms:W3CDTF">2021-04-28T07:06:00Z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